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F5" w:rsidRPr="00343ADD" w:rsidRDefault="00FE34F5" w:rsidP="00FE34F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ADD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FE34F5" w:rsidRPr="00343ADD" w:rsidRDefault="00FE34F5" w:rsidP="00C82F7B">
      <w:pPr>
        <w:tabs>
          <w:tab w:val="left" w:pos="1134"/>
        </w:tabs>
        <w:suppressAutoHyphens/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FE34F5" w:rsidRPr="00343ADD" w:rsidRDefault="00FE34F5" w:rsidP="00C82F7B">
      <w:pPr>
        <w:tabs>
          <w:tab w:val="left" w:pos="1134"/>
        </w:tabs>
        <w:suppressAutoHyphens/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расходов на оказываемые услуги, уплату налогов и других обязательных платежей.</w:t>
      </w:r>
    </w:p>
    <w:p w:rsidR="00FE34F5" w:rsidRDefault="00FE34F5" w:rsidP="00C82F7B">
      <w:pPr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FE34F5" w:rsidRPr="00343ADD" w:rsidRDefault="00FE34F5" w:rsidP="00C82F7B">
      <w:pPr>
        <w:tabs>
          <w:tab w:val="left" w:pos="426"/>
        </w:tabs>
        <w:ind w:right="-314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82F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117C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2F2" w:rsidRDefault="009222F2" w:rsidP="008A2F5A">
      <w:pPr>
        <w:suppressLineNumbers/>
        <w:tabs>
          <w:tab w:val="left" w:pos="567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653"/>
        <w:gridCol w:w="815"/>
        <w:gridCol w:w="850"/>
        <w:gridCol w:w="1936"/>
        <w:gridCol w:w="1834"/>
        <w:gridCol w:w="1914"/>
        <w:gridCol w:w="1707"/>
        <w:gridCol w:w="1582"/>
      </w:tblGrid>
      <w:tr w:rsidR="00B93E43" w:rsidRPr="008A5FC4" w:rsidTr="00B93E43">
        <w:trPr>
          <w:trHeight w:val="456"/>
          <w:jc w:val="center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  <w:p w:rsidR="00B93E43" w:rsidRPr="001F3224" w:rsidRDefault="00B93E43" w:rsidP="001F32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услуг 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Кол-</w:t>
            </w: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Ед.</w:t>
            </w:r>
          </w:p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изм.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1F32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</w:t>
            </w: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 единицу, руб.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Минимальная цена</w:t>
            </w:r>
            <w:r w:rsidR="001F32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руб.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43" w:rsidRPr="008A5FC4" w:rsidRDefault="00B93E43" w:rsidP="001F32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Стоимость услуг,</w:t>
            </w:r>
            <w:r w:rsidR="001F32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8A5F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руб.</w:t>
            </w:r>
          </w:p>
        </w:tc>
      </w:tr>
      <w:tr w:rsidR="00B93E43" w:rsidRPr="008A5FC4" w:rsidTr="00B93E43">
        <w:trPr>
          <w:trHeight w:val="503"/>
          <w:jc w:val="center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  <w:p w:rsidR="00B93E43" w:rsidRPr="008A5FC4" w:rsidRDefault="00B93E43" w:rsidP="00B9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FC4">
              <w:rPr>
                <w:rFonts w:ascii="Times New Roman" w:hAnsi="Times New Roman" w:cs="Times New Roman"/>
                <w:b/>
              </w:rPr>
              <w:t>вх. от 02.06.2025</w:t>
            </w:r>
          </w:p>
          <w:p w:rsidR="00B93E43" w:rsidRPr="008A5FC4" w:rsidRDefault="00B93E43" w:rsidP="00B9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FC4">
              <w:rPr>
                <w:rFonts w:ascii="Times New Roman" w:hAnsi="Times New Roman" w:cs="Times New Roman"/>
                <w:b/>
              </w:rPr>
              <w:t>№ 1-505/25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BD2BA3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2B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2</w:t>
            </w:r>
          </w:p>
          <w:p w:rsidR="00B93E43" w:rsidRPr="00BD2BA3" w:rsidRDefault="00B93E43" w:rsidP="00B9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B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вх.</w:t>
            </w:r>
            <w:r w:rsidRPr="00BD2BA3">
              <w:rPr>
                <w:rFonts w:ascii="Times New Roman" w:hAnsi="Times New Roman" w:cs="Times New Roman"/>
                <w:b/>
              </w:rPr>
              <w:t xml:space="preserve"> от 03.06.2025</w:t>
            </w:r>
          </w:p>
          <w:p w:rsidR="00B93E43" w:rsidRPr="00BD2BA3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2B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1-505/25-1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BD2BA3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2B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3</w:t>
            </w:r>
          </w:p>
          <w:p w:rsidR="00B93E43" w:rsidRPr="00BD2BA3" w:rsidRDefault="00B93E43" w:rsidP="00B9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BA3">
              <w:rPr>
                <w:rFonts w:ascii="Times New Roman" w:hAnsi="Times New Roman" w:cs="Times New Roman"/>
                <w:b/>
              </w:rPr>
              <w:t>вх. от 03.06.2025</w:t>
            </w:r>
          </w:p>
          <w:p w:rsidR="00B93E43" w:rsidRPr="00BD2BA3" w:rsidRDefault="00B93E43" w:rsidP="00B93E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BA3">
              <w:rPr>
                <w:rFonts w:ascii="Times New Roman" w:hAnsi="Times New Roman" w:cs="Times New Roman"/>
                <w:b/>
              </w:rPr>
              <w:t>№ 1-505/25-2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E43" w:rsidRPr="008A5FC4" w:rsidRDefault="00B93E43" w:rsidP="00B93E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120CB9" w:rsidRPr="00120CB9" w:rsidTr="00120CB9">
        <w:trPr>
          <w:trHeight w:val="5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CB9" w:rsidRPr="00120CB9" w:rsidRDefault="00120CB9" w:rsidP="00120CB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bookmarkStart w:id="0" w:name="_GoBack"/>
            <w:bookmarkEnd w:id="0"/>
          </w:p>
        </w:tc>
      </w:tr>
      <w:tr w:rsidR="00B93E43" w:rsidRPr="008A5FC4" w:rsidTr="00B93E43">
        <w:trPr>
          <w:trHeight w:val="51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E43" w:rsidRPr="008A5FC4" w:rsidRDefault="00B93E43" w:rsidP="00B93E4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A5FC4">
              <w:rPr>
                <w:rFonts w:ascii="Times New Roman" w:hAnsi="Times New Roman" w:cs="Times New Roman"/>
              </w:rPr>
              <w:t>Продление лицензии «Программа для ЭВМ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5FC4">
              <w:rPr>
                <w:rFonts w:ascii="Times New Roman" w:hAnsi="Times New Roman" w:cs="Times New Roman"/>
              </w:rPr>
              <w:t>«1С-Битрикс: Управление сайтом». Лицензия Стандарт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</w:t>
            </w:r>
          </w:p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4 475,00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4 475,00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4 475,00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4 475,00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lang w:eastAsia="ru-RU"/>
              </w:rPr>
              <w:t>4 475,00</w:t>
            </w:r>
          </w:p>
        </w:tc>
      </w:tr>
      <w:tr w:rsidR="00B93E43" w:rsidRPr="008A5FC4" w:rsidTr="00B93E43">
        <w:trPr>
          <w:trHeight w:val="51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E43" w:rsidRPr="008A5FC4" w:rsidRDefault="00B93E43" w:rsidP="00B93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5FC4">
              <w:rPr>
                <w:rFonts w:ascii="Times New Roman" w:hAnsi="Times New Roman" w:cs="Times New Roman"/>
              </w:rPr>
              <w:t>Оказание услуг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5FC4">
              <w:rPr>
                <w:rFonts w:ascii="Times New Roman" w:hAnsi="Times New Roman" w:cs="Times New Roman"/>
              </w:rPr>
              <w:t>программно-технологическому сопровождению сайта Контрольно-счетной палаты                   Санкт-Петербурга в 2026 году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jc w:val="center"/>
              <w:rPr>
                <w:rFonts w:ascii="Times New Roman" w:hAnsi="Times New Roman" w:cs="Times New Roman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7 800,00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9 600,00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9 600,00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7 800,00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93 600,00</w:t>
            </w:r>
          </w:p>
        </w:tc>
      </w:tr>
      <w:tr w:rsidR="00B93E43" w:rsidRPr="008A5FC4" w:rsidTr="001F3224">
        <w:trPr>
          <w:trHeight w:val="126"/>
          <w:jc w:val="center"/>
        </w:trPr>
        <w:tc>
          <w:tcPr>
            <w:tcW w:w="1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43" w:rsidRPr="008A5FC4" w:rsidRDefault="00B93E43" w:rsidP="00B93E43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5FC4">
              <w:rPr>
                <w:rFonts w:ascii="Times New Roman" w:eastAsia="Times New Roman" w:hAnsi="Times New Roman" w:cs="Times New Roman"/>
                <w:b/>
                <w:lang w:eastAsia="ru-RU"/>
              </w:rPr>
              <w:t>98 075,00</w:t>
            </w:r>
          </w:p>
        </w:tc>
      </w:tr>
    </w:tbl>
    <w:p w:rsidR="00DE3CD6" w:rsidRPr="008A2F5A" w:rsidRDefault="00DE3CD6" w:rsidP="00BD0CA7">
      <w:pPr>
        <w:suppressLineNumbers/>
        <w:tabs>
          <w:tab w:val="left" w:pos="567"/>
          <w:tab w:val="left" w:pos="12616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2F5A" w:rsidRPr="008A2F5A" w:rsidRDefault="008A2F5A" w:rsidP="00C82F7B">
      <w:pPr>
        <w:tabs>
          <w:tab w:val="left" w:pos="12616"/>
        </w:tabs>
        <w:ind w:right="-25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F3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НМЦК </w:t>
      </w:r>
      <w:r w:rsidR="00723C94" w:rsidRPr="001F3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</w:t>
      </w:r>
      <w:r w:rsidR="005C52CF" w:rsidRPr="005C5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98 075 </w:t>
      </w:r>
      <w:r w:rsidR="004A5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="00F07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92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07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5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</w:t>
      </w:r>
      <w:r w:rsidR="00E01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E92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="00DB4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евяносто восемь тысяч семьдесят пять </w:t>
      </w:r>
      <w:r w:rsidR="00022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рублей </w:t>
      </w:r>
      <w:r w:rsidR="00DB4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FE6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копеек</w:t>
      </w:r>
      <w:r w:rsidR="00022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E01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A2F5A" w:rsidRPr="008A2F5A" w:rsidRDefault="008A2F5A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4B68" w:rsidRDefault="009B4B68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:rsidR="006B3557" w:rsidRDefault="006B3557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:rsidR="001F3224" w:rsidRPr="001F3224" w:rsidRDefault="001F3224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1F3224">
        <w:rPr>
          <w:rFonts w:ascii="Times New Roman" w:hAnsi="Times New Roman" w:cs="Times New Roman"/>
          <w:sz w:val="24"/>
          <w:szCs w:val="24"/>
        </w:rPr>
        <w:t>Составил и проверил:</w:t>
      </w:r>
    </w:p>
    <w:p w:rsidR="006B3557" w:rsidRDefault="00117CB9" w:rsidP="00C82F7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B3557" w:rsidRPr="00B90AAE">
        <w:rPr>
          <w:rFonts w:ascii="Times New Roman" w:hAnsi="Times New Roman" w:cs="Times New Roman"/>
          <w:sz w:val="24"/>
          <w:szCs w:val="24"/>
        </w:rPr>
        <w:t>ачальник отдела</w:t>
      </w:r>
      <w:r w:rsidR="006B3557">
        <w:rPr>
          <w:rFonts w:ascii="Times New Roman" w:hAnsi="Times New Roman" w:cs="Times New Roman"/>
          <w:sz w:val="24"/>
          <w:szCs w:val="24"/>
        </w:rPr>
        <w:t xml:space="preserve"> информационного обеспечения и безопасности</w:t>
      </w:r>
    </w:p>
    <w:p w:rsidR="006B3557" w:rsidRPr="009B4B68" w:rsidRDefault="006B3557" w:rsidP="00C82F7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AAE">
        <w:rPr>
          <w:rFonts w:ascii="Times New Roman" w:hAnsi="Times New Roman" w:cs="Times New Roman"/>
          <w:sz w:val="24"/>
          <w:szCs w:val="24"/>
        </w:rPr>
        <w:t>аппарата Контрольно-счетной палаты Санкт-Петербурга</w:t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</w:r>
      <w:r w:rsidR="00965AA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92E1A">
        <w:rPr>
          <w:rFonts w:ascii="Times New Roman" w:hAnsi="Times New Roman" w:cs="Times New Roman"/>
          <w:sz w:val="24"/>
          <w:szCs w:val="24"/>
        </w:rPr>
        <w:t>М.В.</w:t>
      </w:r>
      <w:r w:rsidR="00117CB9">
        <w:rPr>
          <w:rFonts w:ascii="Times New Roman" w:hAnsi="Times New Roman" w:cs="Times New Roman"/>
          <w:sz w:val="24"/>
          <w:szCs w:val="24"/>
        </w:rPr>
        <w:t>Петраченко</w:t>
      </w:r>
    </w:p>
    <w:p w:rsidR="006B3557" w:rsidRPr="009B4B68" w:rsidRDefault="006B3557" w:rsidP="00C82F7B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6B3557" w:rsidRPr="009B4B68" w:rsidSect="00A36C0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EE" w:rsidRDefault="006C39EE" w:rsidP="00F50AB2">
      <w:r>
        <w:separator/>
      </w:r>
    </w:p>
  </w:endnote>
  <w:endnote w:type="continuationSeparator" w:id="0">
    <w:p w:rsidR="006C39EE" w:rsidRDefault="006C39EE" w:rsidP="00F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EE" w:rsidRDefault="006C39EE" w:rsidP="00F50AB2">
      <w:r>
        <w:separator/>
      </w:r>
    </w:p>
  </w:footnote>
  <w:footnote w:type="continuationSeparator" w:id="0">
    <w:p w:rsidR="006C39EE" w:rsidRDefault="006C39EE" w:rsidP="00F5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35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6494F" w:rsidRPr="0026494F" w:rsidRDefault="0026494F">
        <w:pPr>
          <w:pStyle w:val="aa"/>
          <w:jc w:val="center"/>
          <w:rPr>
            <w:rFonts w:ascii="Times New Roman" w:hAnsi="Times New Roman" w:cs="Times New Roman"/>
          </w:rPr>
        </w:pPr>
        <w:r w:rsidRPr="0026494F">
          <w:rPr>
            <w:rFonts w:ascii="Times New Roman" w:hAnsi="Times New Roman" w:cs="Times New Roman"/>
          </w:rPr>
          <w:fldChar w:fldCharType="begin"/>
        </w:r>
        <w:r w:rsidRPr="0026494F">
          <w:rPr>
            <w:rFonts w:ascii="Times New Roman" w:hAnsi="Times New Roman" w:cs="Times New Roman"/>
          </w:rPr>
          <w:instrText>PAGE   \* MERGEFORMAT</w:instrText>
        </w:r>
        <w:r w:rsidRPr="0026494F">
          <w:rPr>
            <w:rFonts w:ascii="Times New Roman" w:hAnsi="Times New Roman" w:cs="Times New Roman"/>
          </w:rPr>
          <w:fldChar w:fldCharType="separate"/>
        </w:r>
        <w:r w:rsidR="00C61BA0">
          <w:rPr>
            <w:rFonts w:ascii="Times New Roman" w:hAnsi="Times New Roman" w:cs="Times New Roman"/>
            <w:noProof/>
          </w:rPr>
          <w:t>3</w:t>
        </w:r>
        <w:r w:rsidRPr="0026494F">
          <w:rPr>
            <w:rFonts w:ascii="Times New Roman" w:hAnsi="Times New Roman" w:cs="Times New Roman"/>
          </w:rPr>
          <w:fldChar w:fldCharType="end"/>
        </w:r>
      </w:p>
    </w:sdtContent>
  </w:sdt>
  <w:p w:rsidR="0026494F" w:rsidRDefault="0026494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22549"/>
    <w:rsid w:val="000611A1"/>
    <w:rsid w:val="000637A4"/>
    <w:rsid w:val="00071F92"/>
    <w:rsid w:val="00084FF6"/>
    <w:rsid w:val="000B2363"/>
    <w:rsid w:val="000D6F07"/>
    <w:rsid w:val="000E23DD"/>
    <w:rsid w:val="000F27D7"/>
    <w:rsid w:val="000F7AB7"/>
    <w:rsid w:val="00117CB9"/>
    <w:rsid w:val="00120CB9"/>
    <w:rsid w:val="0014081A"/>
    <w:rsid w:val="0019416B"/>
    <w:rsid w:val="001A4DF2"/>
    <w:rsid w:val="001A7C6A"/>
    <w:rsid w:val="001B5440"/>
    <w:rsid w:val="001D4D66"/>
    <w:rsid w:val="001D5D08"/>
    <w:rsid w:val="001E7462"/>
    <w:rsid w:val="001F3224"/>
    <w:rsid w:val="00223A20"/>
    <w:rsid w:val="0026494F"/>
    <w:rsid w:val="00285CD8"/>
    <w:rsid w:val="00290013"/>
    <w:rsid w:val="002A1D34"/>
    <w:rsid w:val="002B6A11"/>
    <w:rsid w:val="002D0856"/>
    <w:rsid w:val="002E26B0"/>
    <w:rsid w:val="002E5208"/>
    <w:rsid w:val="0030174C"/>
    <w:rsid w:val="00304AB2"/>
    <w:rsid w:val="00307337"/>
    <w:rsid w:val="00311132"/>
    <w:rsid w:val="00332978"/>
    <w:rsid w:val="00340CC0"/>
    <w:rsid w:val="0035783C"/>
    <w:rsid w:val="00360070"/>
    <w:rsid w:val="003A763E"/>
    <w:rsid w:val="003C2767"/>
    <w:rsid w:val="003C5531"/>
    <w:rsid w:val="003E2E0C"/>
    <w:rsid w:val="004463B0"/>
    <w:rsid w:val="00460709"/>
    <w:rsid w:val="00465692"/>
    <w:rsid w:val="00470C28"/>
    <w:rsid w:val="00485422"/>
    <w:rsid w:val="004A5FA7"/>
    <w:rsid w:val="004D008D"/>
    <w:rsid w:val="004D19FF"/>
    <w:rsid w:val="005031DE"/>
    <w:rsid w:val="00544ED6"/>
    <w:rsid w:val="005A5938"/>
    <w:rsid w:val="005C52CF"/>
    <w:rsid w:val="005D29C0"/>
    <w:rsid w:val="005D469D"/>
    <w:rsid w:val="005E13EB"/>
    <w:rsid w:val="005F2513"/>
    <w:rsid w:val="005F73BD"/>
    <w:rsid w:val="0060356C"/>
    <w:rsid w:val="00616C00"/>
    <w:rsid w:val="00646B1B"/>
    <w:rsid w:val="0066229F"/>
    <w:rsid w:val="00675501"/>
    <w:rsid w:val="006B3557"/>
    <w:rsid w:val="006C0932"/>
    <w:rsid w:val="006C39EE"/>
    <w:rsid w:val="006D28F1"/>
    <w:rsid w:val="00701A9C"/>
    <w:rsid w:val="00706AE1"/>
    <w:rsid w:val="00723C94"/>
    <w:rsid w:val="007247AE"/>
    <w:rsid w:val="00771D8A"/>
    <w:rsid w:val="007C0F98"/>
    <w:rsid w:val="007E15D5"/>
    <w:rsid w:val="007F14CC"/>
    <w:rsid w:val="00800CB8"/>
    <w:rsid w:val="008024D8"/>
    <w:rsid w:val="00855D22"/>
    <w:rsid w:val="00877C6D"/>
    <w:rsid w:val="008A2F5A"/>
    <w:rsid w:val="008A5FC4"/>
    <w:rsid w:val="008B0ABC"/>
    <w:rsid w:val="008D3752"/>
    <w:rsid w:val="008F084E"/>
    <w:rsid w:val="00914181"/>
    <w:rsid w:val="009222F2"/>
    <w:rsid w:val="0093229C"/>
    <w:rsid w:val="00933DA6"/>
    <w:rsid w:val="00933EA9"/>
    <w:rsid w:val="00945F32"/>
    <w:rsid w:val="00965AA2"/>
    <w:rsid w:val="00974D3E"/>
    <w:rsid w:val="00984668"/>
    <w:rsid w:val="009A3EF5"/>
    <w:rsid w:val="009B4B68"/>
    <w:rsid w:val="009B7E9B"/>
    <w:rsid w:val="009D166D"/>
    <w:rsid w:val="00A02DA7"/>
    <w:rsid w:val="00A0516F"/>
    <w:rsid w:val="00A36C09"/>
    <w:rsid w:val="00A46467"/>
    <w:rsid w:val="00A52245"/>
    <w:rsid w:val="00A62151"/>
    <w:rsid w:val="00A64E50"/>
    <w:rsid w:val="00A71A7C"/>
    <w:rsid w:val="00A87BFD"/>
    <w:rsid w:val="00A9297C"/>
    <w:rsid w:val="00A97916"/>
    <w:rsid w:val="00AC3270"/>
    <w:rsid w:val="00AD36ED"/>
    <w:rsid w:val="00AF2465"/>
    <w:rsid w:val="00AF5E04"/>
    <w:rsid w:val="00B04214"/>
    <w:rsid w:val="00B065FC"/>
    <w:rsid w:val="00B06A57"/>
    <w:rsid w:val="00B11622"/>
    <w:rsid w:val="00B332AB"/>
    <w:rsid w:val="00B35DC7"/>
    <w:rsid w:val="00B4743A"/>
    <w:rsid w:val="00B57257"/>
    <w:rsid w:val="00B60FF0"/>
    <w:rsid w:val="00B63B4D"/>
    <w:rsid w:val="00B73D8C"/>
    <w:rsid w:val="00B93E43"/>
    <w:rsid w:val="00BA2EC2"/>
    <w:rsid w:val="00BA4A20"/>
    <w:rsid w:val="00BB2078"/>
    <w:rsid w:val="00BD0CA7"/>
    <w:rsid w:val="00BD2BA3"/>
    <w:rsid w:val="00C151F8"/>
    <w:rsid w:val="00C23AA2"/>
    <w:rsid w:val="00C55B40"/>
    <w:rsid w:val="00C61BA0"/>
    <w:rsid w:val="00C82F7B"/>
    <w:rsid w:val="00C87E1B"/>
    <w:rsid w:val="00C96C84"/>
    <w:rsid w:val="00CB4EE2"/>
    <w:rsid w:val="00CD12F3"/>
    <w:rsid w:val="00D06DA3"/>
    <w:rsid w:val="00D07B11"/>
    <w:rsid w:val="00D40B06"/>
    <w:rsid w:val="00D6016A"/>
    <w:rsid w:val="00D65D4C"/>
    <w:rsid w:val="00DA39E7"/>
    <w:rsid w:val="00DB1CE1"/>
    <w:rsid w:val="00DB4EFE"/>
    <w:rsid w:val="00DB5E74"/>
    <w:rsid w:val="00DB664B"/>
    <w:rsid w:val="00DC3F75"/>
    <w:rsid w:val="00DE3CD6"/>
    <w:rsid w:val="00DF13B1"/>
    <w:rsid w:val="00E01ED2"/>
    <w:rsid w:val="00E04E4E"/>
    <w:rsid w:val="00E25F41"/>
    <w:rsid w:val="00E57F62"/>
    <w:rsid w:val="00E625F8"/>
    <w:rsid w:val="00E928B6"/>
    <w:rsid w:val="00E92E1A"/>
    <w:rsid w:val="00E94306"/>
    <w:rsid w:val="00E9756B"/>
    <w:rsid w:val="00EA3928"/>
    <w:rsid w:val="00EB233C"/>
    <w:rsid w:val="00EC524B"/>
    <w:rsid w:val="00EE4F4B"/>
    <w:rsid w:val="00EE7C13"/>
    <w:rsid w:val="00F07891"/>
    <w:rsid w:val="00F3686D"/>
    <w:rsid w:val="00F50AB2"/>
    <w:rsid w:val="00F6679A"/>
    <w:rsid w:val="00F77C15"/>
    <w:rsid w:val="00F92051"/>
    <w:rsid w:val="00F928AD"/>
    <w:rsid w:val="00FA2D5F"/>
    <w:rsid w:val="00FB75E5"/>
    <w:rsid w:val="00FC4BFF"/>
    <w:rsid w:val="00FE34F5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741D"/>
  <w15:docId w15:val="{079BDEB6-621E-44C7-86D8-3480ABD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  <w:style w:type="character" w:styleId="a8">
    <w:name w:val="Hyperlink"/>
    <w:basedOn w:val="a0"/>
    <w:uiPriority w:val="99"/>
    <w:unhideWhenUsed/>
    <w:rsid w:val="007247AE"/>
    <w:rPr>
      <w:color w:val="0000FF" w:themeColor="hyperlink"/>
      <w:u w:val="single"/>
    </w:rPr>
  </w:style>
  <w:style w:type="paragraph" w:styleId="a9">
    <w:name w:val="No Spacing"/>
    <w:uiPriority w:val="1"/>
    <w:qFormat/>
    <w:rsid w:val="00B332A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494F"/>
  </w:style>
  <w:style w:type="paragraph" w:styleId="ac">
    <w:name w:val="footer"/>
    <w:basedOn w:val="a"/>
    <w:link w:val="ad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E88D-5CB2-40BA-8B3B-D732EAE6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8</cp:revision>
  <cp:lastPrinted>2024-06-17T09:57:00Z</cp:lastPrinted>
  <dcterms:created xsi:type="dcterms:W3CDTF">2025-06-03T12:32:00Z</dcterms:created>
  <dcterms:modified xsi:type="dcterms:W3CDTF">2025-07-11T09:31:00Z</dcterms:modified>
</cp:coreProperties>
</file>